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94" w:rsidRPr="00512E32" w:rsidRDefault="002D1994" w:rsidP="00512E32">
      <w:pPr>
        <w:spacing w:before="100" w:beforeAutospacing="1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512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A Szabolcs-Szatmár-Bereg Megyei Katasztrófavédelmi Igazgatóság tájékoztatója</w:t>
      </w:r>
      <w:r w:rsidR="00512E32" w:rsidRPr="00512E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 xml:space="preserve"> a CO mérgezések és a kéménytüzek megelőzéséről.</w:t>
      </w:r>
    </w:p>
    <w:p w:rsidR="005D1EAA" w:rsidRPr="005D1EAA" w:rsidRDefault="005D1EAA" w:rsidP="002D199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52E4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szén-monoxid mérgezések megelőzése</w:t>
      </w:r>
    </w:p>
    <w:p w:rsidR="005D1EAA" w:rsidRPr="005D1EAA" w:rsidRDefault="00623267" w:rsidP="002D19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Modern világunk</w:t>
      </w:r>
      <w:r w:rsidR="005D1EAA" w:rsidRPr="005D1EAA">
        <w:rPr>
          <w:rFonts w:ascii="Times New Roman" w:eastAsia="Times New Roman" w:hAnsi="Times New Roman" w:cs="Times New Roman"/>
          <w:lang w:eastAsia="hu-HU"/>
        </w:rPr>
        <w:t xml:space="preserve"> sajnálatos velejárója, hogy mindennapossá válnak a szén-monoxid-mérgezéssel kapcsolatos hírek. A szén-monoxid jelenlétét nem érzékeljük, mivel színtelen, szagtalan, a szervezetre gyakorolt hatásai (rosszullét, szédülés, hányinger, fáradtság) könnyen összetéveszthetőek egyéb betegségek tüneteivel. Az akár halálos kimenetelű esetek néhány egyszerű és könnyen betartható szabállyal megelőzhetők.</w:t>
      </w:r>
    </w:p>
    <w:p w:rsidR="005D1EAA" w:rsidRPr="00A752E4" w:rsidRDefault="005D1EAA" w:rsidP="00EC013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 xml:space="preserve">Szén-monoxid-mérgezés elsősorban valamely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tüzelő berendezés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nem megfelelő üzemeltetése miatt fordulhat elő. A másik veszélyforrást a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gépjárművek zárt térben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(garázs, mélygarázs, alagút) történő üzemeltetése jelenti; kerüljük az ilyen helyeken való huzamos tartózkodást, a járművet csak a feltétlenül szükséges ideig </w:t>
      </w:r>
      <w:proofErr w:type="gramStart"/>
      <w:r w:rsidRPr="005D1EAA">
        <w:rPr>
          <w:rFonts w:ascii="Times New Roman" w:eastAsia="Times New Roman" w:hAnsi="Times New Roman" w:cs="Times New Roman"/>
          <w:lang w:eastAsia="hu-HU"/>
        </w:rPr>
        <w:t>járassuk</w:t>
      </w:r>
      <w:proofErr w:type="gramEnd"/>
      <w:r w:rsidRPr="005D1EAA">
        <w:rPr>
          <w:rFonts w:ascii="Times New Roman" w:eastAsia="Times New Roman" w:hAnsi="Times New Roman" w:cs="Times New Roman"/>
          <w:lang w:eastAsia="hu-HU"/>
        </w:rPr>
        <w:t xml:space="preserve"> és ha van ilyen, figyeljük a szén-monoxid-érzékelő jelzését.</w:t>
      </w:r>
    </w:p>
    <w:p w:rsidR="00834F5C" w:rsidRPr="00A752E4" w:rsidRDefault="00834F5C" w:rsidP="002D1994">
      <w:pPr>
        <w:spacing w:after="12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A752E4">
        <w:rPr>
          <w:rFonts w:ascii="Times New Roman" w:eastAsia="Times New Roman" w:hAnsi="Times New Roman" w:cs="Times New Roman"/>
          <w:b/>
          <w:lang w:eastAsia="hu-HU"/>
        </w:rPr>
        <w:t>Ha mi szenvedünk mérgezést!</w:t>
      </w:r>
    </w:p>
    <w:p w:rsidR="00832714" w:rsidRDefault="00834F5C" w:rsidP="00EC013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hu-HU"/>
        </w:rPr>
      </w:pPr>
      <w:r w:rsidRPr="00A752E4">
        <w:rPr>
          <w:rFonts w:ascii="Times New Roman" w:eastAsia="Times New Roman" w:hAnsi="Times New Roman" w:cs="Times New Roman"/>
          <w:lang w:eastAsia="hu-HU"/>
        </w:rPr>
        <w:t>A mérgezésre kezdetben kábultság, fejfájás, fülzúgás, hányinger, szédülés, zavartság, a bőr kipirulása jellemző. Hasonló tüneteket más, kevésbé veszélyes betegség is okozhat, ezért a mérgezést szenvedő hajlamos elbagatellizálni a problémát. A mérgezés későbbi fázisaiban izomgörcsök, hányás, bénulás, majd a legsúlyosabb esetekben eszméletvesztés és fulladás lép fel. Bár a tüneteket nehéz felismerni, ha szén-monoxid mérgezés szempontjából potenciálisan veszélyes helyiségben tartózkodunk (kazánház, fürdőszoba, garázs), esetleg többször, több családtagnál is ugyanott jelentkeznek a panaszok, mindenképp gyanakodjunk a mérgezés lehetőségére! Ha a fenti tüneteket észleljük, azonnal menjünk szabad levegőre, hívjunk segítséget!</w:t>
      </w:r>
    </w:p>
    <w:p w:rsidR="005D1EAA" w:rsidRPr="005D1EAA" w:rsidRDefault="005D1EAA" w:rsidP="00EC013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 xml:space="preserve">A balesetek megelőzését úgy alapozhatjuk meg legjobban, hogy a tervezéssel, kivitelezéssel és az üzembe helyezéssel megfelelő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szakembert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bízunk meg. Soha ne becsüljük alá ezeket a feladatokat, a tervező, a tervek szerint eljáró kivitelező és az üzembe helyezéshez szükséges szakemberek gondos munkája garancia lehet a műszaki követelményeknek megfelelő és biztonságos rendszerek működésére.</w:t>
      </w:r>
    </w:p>
    <w:p w:rsidR="005D1EAA" w:rsidRPr="005D1EAA" w:rsidRDefault="005D1EAA" w:rsidP="00EC013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 xml:space="preserve">A legtöbb tüzelőberendezésnek elengedhetetlen része az égéstermék-elvezető, a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kémény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. Amennyiben a kémény járata leszűkül (behulló tégla, vakolat, beköltöző madarak, darazsak </w:t>
      </w:r>
      <w:proofErr w:type="gramStart"/>
      <w:r w:rsidRPr="005D1EAA">
        <w:rPr>
          <w:rFonts w:ascii="Times New Roman" w:eastAsia="Times New Roman" w:hAnsi="Times New Roman" w:cs="Times New Roman"/>
          <w:lang w:eastAsia="hu-HU"/>
        </w:rPr>
        <w:t>stb. miatt</w:t>
      </w:r>
      <w:proofErr w:type="gramEnd"/>
      <w:r w:rsidRPr="005D1EAA">
        <w:rPr>
          <w:rFonts w:ascii="Times New Roman" w:eastAsia="Times New Roman" w:hAnsi="Times New Roman" w:cs="Times New Roman"/>
          <w:lang w:eastAsia="hu-HU"/>
        </w:rPr>
        <w:t>), úgy a helyiség levegőjét használó, nyílt égésterű hőtermelő-berendezésből az égéstermék egy része vagy egésze a helyiségbe áramlik vissza. Ha ez bekövetkezik, a lakásban lévő levegő szén-monoxid-koncentrációja drasztikusan megemelkedik.</w:t>
      </w:r>
    </w:p>
    <w:p w:rsidR="005D1EAA" w:rsidRPr="005D1EAA" w:rsidRDefault="005D1EAA" w:rsidP="00EC013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 xml:space="preserve">A kémények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fokozott igénybevételnek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vannak kitéve (korrózió, fagy, dinamikus </w:t>
      </w:r>
      <w:proofErr w:type="spellStart"/>
      <w:r w:rsidRPr="005D1EAA">
        <w:rPr>
          <w:rFonts w:ascii="Times New Roman" w:eastAsia="Times New Roman" w:hAnsi="Times New Roman" w:cs="Times New Roman"/>
          <w:lang w:eastAsia="hu-HU"/>
        </w:rPr>
        <w:t>hőterhelés</w:t>
      </w:r>
      <w:proofErr w:type="spellEnd"/>
      <w:r w:rsidRPr="005D1EAA">
        <w:rPr>
          <w:rFonts w:ascii="Times New Roman" w:eastAsia="Times New Roman" w:hAnsi="Times New Roman" w:cs="Times New Roman"/>
          <w:lang w:eastAsia="hu-HU"/>
        </w:rPr>
        <w:t xml:space="preserve">, lerakódások, stb.), emiatt az említett keresztmetszet-szűkületek előbb-utóbb óhatatlanul kialakulhatnak. Ezért elengedhetetlen a kémények rendszeres ellenőrzése, ezek során ugyanis a hibák felderíthetőek, megszüntethetőek, a tragédia pedig megelőzhető. A saját érdekünk tehát, hogy ne akadályozzuk a rendszeres kéményseprői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ellenőrzést, felülvizsgálatot,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szükség szerint a kémény tisztítását, és fogadjuk meg a szakember tanácsait.</w:t>
      </w:r>
    </w:p>
    <w:p w:rsidR="005D1EAA" w:rsidRPr="005D1EAA" w:rsidRDefault="005D1EAA" w:rsidP="00EC013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 xml:space="preserve">A helyiségekben lévő szálló por és vízgőz szennyezi a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tüzelőberendezés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hőcserélő felületeit, ez gátolja az égéstermék elvezetését, ami szintén kedvez a szén-monoxid keletkezésének. Bár csak ötévenként kötelező a gázfogyasztó-berendezéseket szakemberrel felülvizsgáltatni, kifejezetten javasolt ezt gyakrabban, akár évente elvégeztetni. Ez egyébként a berendezések olcsóbb üzemeltetéséhez is hozzájárul.</w:t>
      </w:r>
    </w:p>
    <w:p w:rsidR="005D1EAA" w:rsidRPr="005D1EAA" w:rsidRDefault="005D1EAA" w:rsidP="00EC013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Új tüzelőberendezések kiválasztása során célszerű a külső levegőt közvetlenül használó, a helyiségek légterétől függetlenül üzemeltethető, zárt égésterű berendezéseket előtérbe helyezni. Ilyenek és szakszerű égéstermék-elvezetők használata esetén gyakorlatilag kizárhatjuk a szén-monoxid megjelenését.</w:t>
      </w:r>
    </w:p>
    <w:p w:rsidR="005D1EAA" w:rsidRPr="005D1EAA" w:rsidRDefault="005D1EAA" w:rsidP="00EC013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Néhány épületgépészeti berendezés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is jelentősen rontja a tüzelőberendezés levegőellátását és az égéstermék elvezetését: konyhai páraelszívók, mellékhelyiségek szagelszívói, különböző tüzelőanyaggal üzemeltetett kéményes, nyílt égésterű tüzelőberendezések lakáson belüli együttes üzemeltetése, központi porszívó, szárítós mosógép, mobil klíma.</w:t>
      </w:r>
    </w:p>
    <w:p w:rsidR="005D1EAA" w:rsidRPr="005D1EAA" w:rsidRDefault="005D1EAA" w:rsidP="00EC013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lastRenderedPageBreak/>
        <w:t xml:space="preserve">Ha minden óvintézkedést megtettünk, berendezéseinket, épületgépészeti rendszerünket műszakilag megfelelő állapotban tudjuk, de még növelni akarjuk a biztonságunkat, akkor vásárolhatunk és használhatunk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szén-monoxid-érzékelőt</w:t>
      </w:r>
      <w:r w:rsidRPr="005D1EAA">
        <w:rPr>
          <w:rFonts w:ascii="Times New Roman" w:eastAsia="Times New Roman" w:hAnsi="Times New Roman" w:cs="Times New Roman"/>
          <w:lang w:eastAsia="hu-HU"/>
        </w:rPr>
        <w:t>. Az érzékelők akkor tudják betölteni kellőképpen funkciójukat, ha megbízható típust szerzünk be, azt a gyártó előírásainak megfelelően telepítjük és használjuk, az érzékelőt élettartama (általában 5 év) lejárata előtt lecseréljük. A szén-monoxid-érzékelők használata életet menthet,</w:t>
      </w:r>
      <w:r w:rsidR="002D1994">
        <w:rPr>
          <w:rFonts w:ascii="Times New Roman" w:eastAsia="Times New Roman" w:hAnsi="Times New Roman" w:cs="Times New Roman"/>
          <w:lang w:eastAsia="hu-HU"/>
        </w:rPr>
        <w:t xml:space="preserve"> beszerelése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mindenképpen ajánlott.</w:t>
      </w:r>
    </w:p>
    <w:p w:rsidR="005D1EAA" w:rsidRPr="005D1EAA" w:rsidRDefault="005D1EAA" w:rsidP="002D199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Javasoljuk,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hogy ismerje meg a szén-monoxid-mérgezés veszélyességét, a kockázatot ne becsülje alá csak azért, mert „eddig is minden rendben volt”. </w:t>
      </w:r>
      <w:r w:rsidRPr="00A752E4">
        <w:rPr>
          <w:rFonts w:ascii="Times New Roman" w:eastAsia="Times New Roman" w:hAnsi="Times New Roman" w:cs="Times New Roman"/>
          <w:b/>
          <w:bCs/>
          <w:lang w:eastAsia="hu-HU"/>
        </w:rPr>
        <w:t>Összegzésképpen</w:t>
      </w:r>
      <w:r w:rsidRPr="005D1EAA">
        <w:rPr>
          <w:rFonts w:ascii="Times New Roman" w:eastAsia="Times New Roman" w:hAnsi="Times New Roman" w:cs="Times New Roman"/>
          <w:lang w:eastAsia="hu-HU"/>
        </w:rPr>
        <w:t xml:space="preserve"> az alábbiakat tanácsoljuk:</w:t>
      </w:r>
    </w:p>
    <w:p w:rsidR="005D1EAA" w:rsidRPr="005D1EAA" w:rsidRDefault="005D1EAA" w:rsidP="00EC013B">
      <w:pPr>
        <w:numPr>
          <w:ilvl w:val="0"/>
          <w:numId w:val="1"/>
        </w:numPr>
        <w:spacing w:before="120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Gondoskodjon arról, hogy a kéményseprők a rendszeres ellenőrzést elvégezhessék, a feltárt hiányosságok megszüntetésével együtt járó költségeket ne tekintse feleslegesnek, az a biztonság alapfeltétele!</w:t>
      </w:r>
    </w:p>
    <w:p w:rsidR="005D1EAA" w:rsidRPr="005D1EAA" w:rsidRDefault="005D1EAA" w:rsidP="005D1E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Rendszeres időközönként vizsgáltassa meg, hogy tüzelőberendezései megfelelőek!</w:t>
      </w:r>
    </w:p>
    <w:p w:rsidR="005D1EAA" w:rsidRPr="005D1EAA" w:rsidRDefault="005D1EAA" w:rsidP="005D1EA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Körültekintően üzemeltesse tüzelőberendezéseit, mindig gondoskodjon megfelelő levegő-utánpótlásról!</w:t>
      </w:r>
    </w:p>
    <w:p w:rsidR="005D1EAA" w:rsidRPr="005D1EAA" w:rsidRDefault="005D1EAA" w:rsidP="002D1994">
      <w:pPr>
        <w:numPr>
          <w:ilvl w:val="0"/>
          <w:numId w:val="1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Használjon szén-monoxid-érzékelőt, válasszon megfelelő típust és tartsa be a gyártó előírásait!</w:t>
      </w:r>
    </w:p>
    <w:p w:rsidR="005D1EAA" w:rsidRPr="005D1EAA" w:rsidRDefault="005D1EAA" w:rsidP="002D1994">
      <w:pPr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Amennyiben felmerül a szén-monoxid mérgezés gyanúja (szédülés, fejfájás, rosszullét), azonnal nyissák ki az ablakokat, ajtókat, kezdjék meg a szellőztetést, és menjenek szabad levegőre! Mérgezés esetén hívják a mentőszolgálat munkatársait!</w:t>
      </w:r>
    </w:p>
    <w:p w:rsidR="005D1EAA" w:rsidRPr="005D1EAA" w:rsidRDefault="005D1EAA" w:rsidP="002D199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752E4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Égéstermék elvezetők (kémények) ellenőrzésével, tisztításával és műszaki felülvizsgálatával kapcsolatos tudnivalók</w:t>
      </w:r>
    </w:p>
    <w:p w:rsidR="005D1EAA" w:rsidRPr="005D1EAA" w:rsidRDefault="005D1EAA" w:rsidP="00EC0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A tüzelőberendezések szakszerű karbantartása és megfelelő üzemeltetése nemcsak a tüzek megelőzése érdekében nagyon fontos, hanem a szén-monoxid képződés megelőzése érdekében is. Szén-monoxid akkor képződik, ha a tüzelőberendezésekben (kazánok, kályhák stb.) nem ég el tökéletesen a tüzelőanyag (földgáz, fa, szén stb.) A készülékek nem megfelelő üzemeltetése során veszélyes mértékben felgyűlhet a lakóhelyiségben a szén-monoxid. A szénmonoxid színtelen szagtalan, íztelen gáz, ezért „csendes gyilkosként” is emlegetik. A balesetek túlnyomó többsége télen történik, amikor a fogyasztók használják a fűtőkészülékeiket, azonban nem gondoskodnak azok megfelelő üzemállapotáról, és a kellő szellőztetésről.</w:t>
      </w:r>
    </w:p>
    <w:p w:rsidR="005D1EAA" w:rsidRPr="005D1EAA" w:rsidRDefault="005D1EAA" w:rsidP="00EC0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A szénmonoxid mérgezés tünetei nagyon hasonlítanak az influenza jeleihez. Fejfájás, fáradtság, szapora lélegzetvétel, émelygés, szédülés. Erősebb mérgezés esetén a bőr színe élénkpirossá válhat. Amennyiben észleli a tünetek bármelyikét is, azonnal nyissa ki az ablakokat, ajtókat, menjen szabadlevegőre, és hívjon segítséget!</w:t>
      </w:r>
    </w:p>
    <w:p w:rsidR="005D1EAA" w:rsidRPr="005D1EAA" w:rsidRDefault="005D1EAA" w:rsidP="00EC0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A legfontosabb, hogy mindig gondolkodjunk előre, és előzzük meg a tragédiákat! Lehetőség szerint vásároljon szén-monoxid szintet mérő készüléket. Kereskedelmi forgalomban már elérhető áron kapható minden nagyobb áruházban.</w:t>
      </w:r>
    </w:p>
    <w:p w:rsidR="005D1EAA" w:rsidRDefault="005D1EAA" w:rsidP="00EC0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Rendszeresen ellenőriztesse szakemberekkel az összes gáz-, olaj-, fatüzelésű háztartási berendezéseit (fűtőtestek, gáztűzhely, bojler, kazán, csövek tömítése stb.)</w:t>
      </w:r>
    </w:p>
    <w:p w:rsidR="002D1994" w:rsidRPr="005D1EAA" w:rsidRDefault="002D1994" w:rsidP="00EC0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O</w:t>
      </w:r>
      <w:r w:rsidRPr="002D1994">
        <w:rPr>
          <w:rFonts w:ascii="Times New Roman" w:eastAsia="Times New Roman" w:hAnsi="Times New Roman" w:cs="Times New Roman"/>
          <w:lang w:eastAsia="hu-HU"/>
        </w:rPr>
        <w:t>lyan égéstermék-elvezető berendezés</w:t>
      </w:r>
      <w:r>
        <w:rPr>
          <w:rFonts w:ascii="Times New Roman" w:eastAsia="Times New Roman" w:hAnsi="Times New Roman" w:cs="Times New Roman"/>
          <w:lang w:eastAsia="hu-HU"/>
        </w:rPr>
        <w:t>t</w:t>
      </w:r>
      <w:r w:rsidRPr="002D1994">
        <w:rPr>
          <w:rFonts w:ascii="Times New Roman" w:eastAsia="Times New Roman" w:hAnsi="Times New Roman" w:cs="Times New Roman"/>
          <w:lang w:eastAsia="hu-HU"/>
        </w:rPr>
        <w:t xml:space="preserve"> (kémény) </w:t>
      </w:r>
      <w:r>
        <w:rPr>
          <w:rFonts w:ascii="Times New Roman" w:eastAsia="Times New Roman" w:hAnsi="Times New Roman" w:cs="Times New Roman"/>
          <w:lang w:eastAsia="hu-HU"/>
        </w:rPr>
        <w:t>ne használjon</w:t>
      </w:r>
      <w:r w:rsidRPr="002D1994">
        <w:rPr>
          <w:rFonts w:ascii="Times New Roman" w:eastAsia="Times New Roman" w:hAnsi="Times New Roman" w:cs="Times New Roman"/>
          <w:lang w:eastAsia="hu-HU"/>
        </w:rPr>
        <w:t>, amelynek műszaki állapota nem megfelelő, amelynél a jogszabály szerinti évenkénti vizsgálatot és tisztítást nem végezték el.</w:t>
      </w:r>
    </w:p>
    <w:p w:rsidR="005D1EAA" w:rsidRPr="005D1EAA" w:rsidRDefault="005D1EAA" w:rsidP="00EC01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Rendszeresen ellenőrizze, hogy megfelelő-e ezek szigetelése és szellőzése!</w:t>
      </w:r>
    </w:p>
    <w:p w:rsidR="005D1EAA" w:rsidRPr="005D1EAA" w:rsidRDefault="005D1EAA" w:rsidP="00EC01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Ügyeljen arra, hogy ne duguljanak el a csövek, és a kémények!</w:t>
      </w:r>
    </w:p>
    <w:p w:rsidR="002D1994" w:rsidRDefault="002D1994" w:rsidP="002D199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Pr="002D1994">
        <w:rPr>
          <w:rFonts w:ascii="Times New Roman" w:eastAsia="Times New Roman" w:hAnsi="Times New Roman" w:cs="Times New Roman"/>
          <w:lang w:eastAsia="hu-HU"/>
        </w:rPr>
        <w:t xml:space="preserve"> koromzsákot és a tisztító ajtókat, idomokat</w:t>
      </w:r>
      <w:r>
        <w:rPr>
          <w:rFonts w:ascii="Times New Roman" w:eastAsia="Times New Roman" w:hAnsi="Times New Roman" w:cs="Times New Roman"/>
          <w:lang w:eastAsia="hu-HU"/>
        </w:rPr>
        <w:t xml:space="preserve"> tartsa állandóan zárt állapotban!</w:t>
      </w:r>
    </w:p>
    <w:p w:rsidR="005D1EAA" w:rsidRPr="005D1EAA" w:rsidRDefault="005D1EAA" w:rsidP="002D199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 xml:space="preserve">Egy kis odafigyeléssel megelőzhetőek a tragédiák, készüljünk fel a fűtési szezonban </w:t>
      </w:r>
      <w:proofErr w:type="gramStart"/>
      <w:r w:rsidRPr="005D1EAA">
        <w:rPr>
          <w:rFonts w:ascii="Times New Roman" w:eastAsia="Times New Roman" w:hAnsi="Times New Roman" w:cs="Times New Roman"/>
          <w:lang w:eastAsia="hu-HU"/>
        </w:rPr>
        <w:t>jelentkező</w:t>
      </w:r>
      <w:proofErr w:type="gramEnd"/>
      <w:r w:rsidRPr="005D1EAA">
        <w:rPr>
          <w:rFonts w:ascii="Times New Roman" w:eastAsia="Times New Roman" w:hAnsi="Times New Roman" w:cs="Times New Roman"/>
          <w:lang w:eastAsia="hu-HU"/>
        </w:rPr>
        <w:t xml:space="preserve"> veszélyforrásokra!</w:t>
      </w:r>
    </w:p>
    <w:p w:rsidR="005D1EAA" w:rsidRPr="005D1EAA" w:rsidRDefault="005D1EAA" w:rsidP="00EC013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5D1EAA">
        <w:rPr>
          <w:rFonts w:ascii="Times New Roman" w:eastAsia="Times New Roman" w:hAnsi="Times New Roman" w:cs="Times New Roman"/>
          <w:lang w:eastAsia="hu-HU"/>
        </w:rPr>
        <w:t>A kémények megfelelő karbantartása, és időszakos felülvizsgálata mindenkinek érdeke. A családi ház tüzek nagy százaléka a nem megfelelő műszaki állapotú kémények miatt következik be, mely következtében komoly anyagi károk következnek be, de emellett minden évben emberéletet is követelnek.</w:t>
      </w:r>
    </w:p>
    <w:sectPr w:rsidR="005D1EAA" w:rsidRPr="005D1EAA" w:rsidSect="002D199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1F22"/>
    <w:multiLevelType w:val="multilevel"/>
    <w:tmpl w:val="3D1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EAA"/>
    <w:rsid w:val="002D1994"/>
    <w:rsid w:val="00313A75"/>
    <w:rsid w:val="00512E32"/>
    <w:rsid w:val="005D1EAA"/>
    <w:rsid w:val="00623267"/>
    <w:rsid w:val="00695384"/>
    <w:rsid w:val="0071682C"/>
    <w:rsid w:val="00832714"/>
    <w:rsid w:val="00834F5C"/>
    <w:rsid w:val="00853473"/>
    <w:rsid w:val="008D2008"/>
    <w:rsid w:val="00A752E4"/>
    <w:rsid w:val="00B6602F"/>
    <w:rsid w:val="00EC013B"/>
    <w:rsid w:val="00F1257D"/>
    <w:rsid w:val="00F70B46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B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D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D1EAA"/>
    <w:rPr>
      <w:b/>
      <w:bCs/>
    </w:rPr>
  </w:style>
  <w:style w:type="paragraph" w:styleId="Listaszerbekezds">
    <w:name w:val="List Paragraph"/>
    <w:basedOn w:val="Norml"/>
    <w:uiPriority w:val="34"/>
    <w:qFormat/>
    <w:rsid w:val="002D1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998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zoltan.szegedi</dc:creator>
  <cp:lastModifiedBy>akos.sebok</cp:lastModifiedBy>
  <cp:revision>8</cp:revision>
  <dcterms:created xsi:type="dcterms:W3CDTF">2014-06-02T09:26:00Z</dcterms:created>
  <dcterms:modified xsi:type="dcterms:W3CDTF">2015-01-22T10:33:00Z</dcterms:modified>
</cp:coreProperties>
</file>